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9E25" w14:textId="77777777" w:rsidR="00AD7E55" w:rsidRDefault="00103D77">
      <w:pPr>
        <w:pStyle w:val="1"/>
        <w:ind w:firstLine="0"/>
        <w:jc w:val="center"/>
      </w:pPr>
      <w:r>
        <w:t>Информация о численности обучающихся, по реализуемым образовательным программам</w:t>
      </w:r>
    </w:p>
    <w:p w14:paraId="1739FC23" w14:textId="77777777" w:rsidR="00AD7E55" w:rsidRDefault="00103D77">
      <w:pPr>
        <w:pStyle w:val="1"/>
        <w:ind w:firstLine="0"/>
      </w:pPr>
      <w:r>
        <w:t>Общая численность обучающихся в образовательной организации:</w:t>
      </w:r>
    </w:p>
    <w:p w14:paraId="268A8696" w14:textId="70703500" w:rsidR="00AD7E55" w:rsidRDefault="00103D77">
      <w:pPr>
        <w:pStyle w:val="1"/>
        <w:numPr>
          <w:ilvl w:val="0"/>
          <w:numId w:val="1"/>
        </w:numPr>
        <w:tabs>
          <w:tab w:val="left" w:pos="685"/>
        </w:tabs>
        <w:spacing w:after="40"/>
        <w:ind w:firstLine="320"/>
      </w:pPr>
      <w:r>
        <w:t xml:space="preserve">начальное общее образование - </w:t>
      </w:r>
      <w:r w:rsidR="009606AE">
        <w:t>1</w:t>
      </w:r>
      <w:r w:rsidR="00465DA6">
        <w:t>61</w:t>
      </w:r>
    </w:p>
    <w:p w14:paraId="2B59E0FD" w14:textId="78487B05" w:rsidR="00AD7E55" w:rsidRDefault="00103D77">
      <w:pPr>
        <w:pStyle w:val="1"/>
        <w:numPr>
          <w:ilvl w:val="0"/>
          <w:numId w:val="1"/>
        </w:numPr>
        <w:tabs>
          <w:tab w:val="left" w:pos="685"/>
        </w:tabs>
        <w:spacing w:after="40"/>
        <w:ind w:firstLine="320"/>
      </w:pPr>
      <w:r>
        <w:t>основное общее образовании -</w:t>
      </w:r>
      <w:r w:rsidR="009606AE">
        <w:t>2</w:t>
      </w:r>
      <w:r w:rsidR="00465DA6">
        <w:t>57</w:t>
      </w:r>
    </w:p>
    <w:p w14:paraId="3219221A" w14:textId="2F052A04" w:rsidR="00AD7E55" w:rsidRDefault="00103D77">
      <w:pPr>
        <w:pStyle w:val="1"/>
        <w:numPr>
          <w:ilvl w:val="0"/>
          <w:numId w:val="1"/>
        </w:numPr>
        <w:tabs>
          <w:tab w:val="left" w:pos="685"/>
        </w:tabs>
        <w:spacing w:after="480"/>
        <w:ind w:firstLine="320"/>
      </w:pPr>
      <w:r>
        <w:t>среднее общее образование - 3</w:t>
      </w:r>
      <w:r w:rsidR="00465DA6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570"/>
        <w:gridCol w:w="1618"/>
        <w:gridCol w:w="1618"/>
        <w:gridCol w:w="1618"/>
        <w:gridCol w:w="1618"/>
        <w:gridCol w:w="1618"/>
        <w:gridCol w:w="1618"/>
        <w:gridCol w:w="1627"/>
      </w:tblGrid>
      <w:tr w:rsidR="00AD7E55" w14:paraId="6A6A3C54" w14:textId="77777777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3E114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Возрастной диапазон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D29450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A09E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являющихся иностранными гражданами</w:t>
            </w:r>
          </w:p>
        </w:tc>
      </w:tr>
      <w:tr w:rsidR="00AD7E55" w14:paraId="15295023" w14:textId="77777777">
        <w:trPr>
          <w:trHeight w:hRule="exact" w:val="162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8994DD1" w14:textId="77777777" w:rsidR="00AD7E55" w:rsidRDefault="00AD7E55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4B0298" w14:textId="77777777" w:rsidR="00AD7E55" w:rsidRDefault="00103D77">
            <w:pPr>
              <w:pStyle w:val="a5"/>
              <w:jc w:val="left"/>
            </w:pPr>
            <w:r>
              <w:t>За счет бюджетных ассигнований федерального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AF7FD8" w14:textId="77777777" w:rsidR="00AD7E55" w:rsidRDefault="00103D77">
            <w:pPr>
              <w:pStyle w:val="a5"/>
              <w:jc w:val="left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BC880C6" w14:textId="77777777" w:rsidR="00AD7E55" w:rsidRDefault="00103D77">
            <w:pPr>
              <w:pStyle w:val="a5"/>
              <w:jc w:val="left"/>
            </w:pPr>
            <w:r>
              <w:t>За счет бюджетных ассигнований местных бюджетов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600F6B6" w14:textId="77777777" w:rsidR="00AD7E55" w:rsidRDefault="00103D77">
            <w:pPr>
              <w:pStyle w:val="a5"/>
              <w:jc w:val="left"/>
            </w:pPr>
            <w:r>
              <w:t>За счет средств физического и (или) юридического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E05623C" w14:textId="77777777" w:rsidR="00AD7E55" w:rsidRDefault="00103D77">
            <w:pPr>
              <w:pStyle w:val="a5"/>
              <w:jc w:val="left"/>
            </w:pPr>
            <w:r>
              <w:t>За счет бюджетных ассигнований федерального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966186" w14:textId="77777777" w:rsidR="00AD7E55" w:rsidRDefault="00103D77">
            <w:pPr>
              <w:pStyle w:val="a5"/>
              <w:jc w:val="left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2847B0" w14:textId="77777777" w:rsidR="00AD7E55" w:rsidRDefault="00103D77">
            <w:pPr>
              <w:pStyle w:val="a5"/>
              <w:jc w:val="left"/>
            </w:pPr>
            <w:r>
              <w:t>За счет бюджетных ассигнований местных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532E6F" w14:textId="77777777" w:rsidR="00AD7E55" w:rsidRDefault="00103D77">
            <w:pPr>
              <w:pStyle w:val="a5"/>
              <w:jc w:val="left"/>
            </w:pPr>
            <w:r>
              <w:t>За счет средств физического и (или) юридического лица</w:t>
            </w:r>
          </w:p>
        </w:tc>
      </w:tr>
      <w:tr w:rsidR="00AD7E55" w14:paraId="7F617B70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F4133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1 - 4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91661D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707579A" w14:textId="5DC0E4A8" w:rsidR="00AD7E55" w:rsidRDefault="00465DA6" w:rsidP="009606A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B88C75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5F1325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259C5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EB497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6E12E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D7018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D7E55" w14:paraId="2FF7E722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9C9862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2B5F01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879FC" w14:textId="6EAF8DA3" w:rsidR="00AD7E55" w:rsidRDefault="00465DA6" w:rsidP="009606A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9CA37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38142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69E2A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29DDC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A2D76A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2DC55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38CB99F5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6ABEF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2E0698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BFB368" w14:textId="37B8F7E6" w:rsidR="00AD7E55" w:rsidRDefault="00465DA6" w:rsidP="009606AE">
            <w:pPr>
              <w:pStyle w:val="a5"/>
              <w:ind w:firstLine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293D7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FE90F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D641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C4F3D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CC194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2E1C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04DD59CE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DE149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C97EE2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15989D" w14:textId="16608D77" w:rsidR="00AD7E55" w:rsidRDefault="00465DA6">
            <w:pPr>
              <w:pStyle w:val="a5"/>
              <w:ind w:firstLine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8CAA30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699D2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BF817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D796D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C193D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505BC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54D9AECE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AE10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27449A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7F7BDF" w14:textId="0B3FE3F4" w:rsidR="00AD7E55" w:rsidRDefault="00465D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BFEF2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45AC0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E4E5E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5921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D2196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656B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2A824031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13E62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5 - 9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08344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68842C" w14:textId="5C124390" w:rsidR="00AD7E55" w:rsidRDefault="00465DA6" w:rsidP="009606A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355DC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21DCD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2232BE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58356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5058D4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8D28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104EB342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E570E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28B38B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7CB7BC" w14:textId="5088F5BA" w:rsidR="00AD7E55" w:rsidRDefault="00465D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A171C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96A7E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B3FCC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F4DFB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37662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55DEB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0A104D5A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3FA01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EDD6F8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CB38C" w14:textId="7ED6F37C" w:rsidR="00AD7E55" w:rsidRDefault="00465DA6">
            <w:pPr>
              <w:pStyle w:val="a5"/>
              <w:ind w:firstLine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60D853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57D98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40966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ED724E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B01EF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A1C50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15A6A57B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7424D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8B59628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4E5EC4" w14:textId="3A57E0DC" w:rsidR="00AD7E55" w:rsidRDefault="00465DA6" w:rsidP="009606A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963DB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C9D43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DF3A2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C7449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EF48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898B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1002947B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2717B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C635AE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061865" w14:textId="29D193BB" w:rsidR="00AD7E55" w:rsidRDefault="00465DA6">
            <w:pPr>
              <w:pStyle w:val="a5"/>
              <w:ind w:firstLine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E2BFC5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E3C3A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D6BF4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7400A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4A9B3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EA9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5B6A2316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6E76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E9625D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F9036" w14:textId="40E148C6" w:rsidR="00AD7E55" w:rsidRDefault="00465DA6">
            <w:pPr>
              <w:pStyle w:val="a5"/>
              <w:ind w:firstLine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FC1600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CE4C22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FA6A2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7354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053E03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CCE49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40BFFAD2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D0DFA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10 - 11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1E424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39E8F5" w14:textId="303B23CF" w:rsidR="00AD7E55" w:rsidRDefault="00103D77" w:rsidP="009606AE">
            <w:pPr>
              <w:pStyle w:val="a5"/>
              <w:ind w:firstLine="66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465D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ADB77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B2439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D8C0A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632EE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0BB0F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907AB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D7E55" w14:paraId="6B4AC78F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06234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6853916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EBBAFC" w14:textId="5DA0F6B0" w:rsidR="00AD7E55" w:rsidRDefault="00465DA6" w:rsidP="009606AE">
            <w:pPr>
              <w:pStyle w:val="a5"/>
              <w:ind w:firstLine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714603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7D39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9CC39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081DC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6AE4F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DE756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452A8D76" w14:textId="77777777">
        <w:trPr>
          <w:trHeight w:hRule="exact" w:val="29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69C4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3730C7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73755" w14:textId="72BD33A2" w:rsidR="00AD7E55" w:rsidRDefault="00103D77" w:rsidP="009606AE">
            <w:pPr>
              <w:pStyle w:val="a5"/>
              <w:ind w:firstLine="66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65DA6"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F2873A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A39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A3E5A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DF7C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864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658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0C81C229" w14:textId="77777777" w:rsidR="00AD7E55" w:rsidRDefault="00AD7E55">
      <w:pPr>
        <w:spacing w:after="739" w:line="1" w:lineRule="exact"/>
      </w:pPr>
    </w:p>
    <w:p w14:paraId="69024DA6" w14:textId="77777777" w:rsidR="00AD7E55" w:rsidRDefault="00103D77" w:rsidP="00123527">
      <w:pPr>
        <w:pStyle w:val="30"/>
        <w:ind w:left="11907"/>
        <w:jc w:val="left"/>
      </w:pPr>
      <w:r>
        <w:t>ДОКУМЕНТ ПОДПИСАН</w:t>
      </w:r>
      <w:r>
        <w:br/>
        <w:t>ЭЛЕКТРОННОЙ ПОДПИСЬЮ</w:t>
      </w:r>
    </w:p>
    <w:p w14:paraId="1869C055" w14:textId="77777777" w:rsidR="00AD7E55" w:rsidRDefault="00103D77">
      <w:pPr>
        <w:pStyle w:val="20"/>
        <w:spacing w:after="0"/>
      </w:pPr>
      <w:r>
        <w:t xml:space="preserve">Сертификат: </w:t>
      </w:r>
      <w:r w:rsidRPr="00123527">
        <w:rPr>
          <w:lang w:eastAsia="en-US" w:bidi="en-US"/>
        </w:rPr>
        <w:t>024132830091</w:t>
      </w:r>
      <w:r>
        <w:rPr>
          <w:lang w:val="en-US" w:eastAsia="en-US" w:bidi="en-US"/>
        </w:rPr>
        <w:t>ACE</w:t>
      </w:r>
      <w:r w:rsidRPr="00123527">
        <w:rPr>
          <w:lang w:eastAsia="en-US" w:bidi="en-US"/>
        </w:rPr>
        <w:t>2994657</w:t>
      </w:r>
      <w:r>
        <w:rPr>
          <w:lang w:val="en-US" w:eastAsia="en-US" w:bidi="en-US"/>
        </w:rPr>
        <w:t>A</w:t>
      </w:r>
      <w:r w:rsidRPr="00123527">
        <w:rPr>
          <w:lang w:eastAsia="en-US" w:bidi="en-US"/>
        </w:rPr>
        <w:t>66</w:t>
      </w:r>
      <w:r>
        <w:rPr>
          <w:lang w:val="en-US" w:eastAsia="en-US" w:bidi="en-US"/>
        </w:rPr>
        <w:t>BDC</w:t>
      </w:r>
      <w:r w:rsidRPr="00123527">
        <w:rPr>
          <w:lang w:eastAsia="en-US" w:bidi="en-US"/>
        </w:rPr>
        <w:t>850</w:t>
      </w:r>
      <w:r>
        <w:rPr>
          <w:lang w:val="en-US" w:eastAsia="en-US" w:bidi="en-US"/>
        </w:rPr>
        <w:t>D</w:t>
      </w:r>
      <w:r w:rsidRPr="00123527">
        <w:rPr>
          <w:lang w:eastAsia="en-US" w:bidi="en-US"/>
        </w:rPr>
        <w:t>9</w:t>
      </w:r>
      <w:r>
        <w:rPr>
          <w:lang w:val="en-US" w:eastAsia="en-US" w:bidi="en-US"/>
        </w:rPr>
        <w:t>C</w:t>
      </w:r>
    </w:p>
    <w:p w14:paraId="2C044D5A" w14:textId="77777777" w:rsidR="00AD7E55" w:rsidRDefault="00103D77">
      <w:pPr>
        <w:pStyle w:val="20"/>
        <w:spacing w:after="0"/>
      </w:pPr>
      <w:r>
        <w:t>Владелец: Терникова Марина Владимировна</w:t>
      </w:r>
    </w:p>
    <w:p w14:paraId="3C1852AF" w14:textId="77777777" w:rsidR="00AD7E55" w:rsidRDefault="00123527">
      <w:pPr>
        <w:pStyle w:val="20"/>
        <w:spacing w:after="180"/>
      </w:pPr>
      <w:r>
        <w:t>Действителен: с 1</w:t>
      </w:r>
      <w:r w:rsidRPr="00123527">
        <w:t>8</w:t>
      </w:r>
      <w:r>
        <w:t>.12.2021 до 17.03.202</w:t>
      </w:r>
      <w:r>
        <w:rPr>
          <w:lang w:val="en-US"/>
        </w:rPr>
        <w:t>3</w:t>
      </w:r>
      <w:r w:rsidR="00103D77">
        <w:br w:type="page"/>
      </w:r>
    </w:p>
    <w:p w14:paraId="0C28C703" w14:textId="77777777" w:rsidR="00AD7E55" w:rsidRDefault="00103D77">
      <w:pPr>
        <w:pStyle w:val="1"/>
        <w:ind w:left="2220" w:firstLine="0"/>
      </w:pPr>
      <w:r>
        <w:lastRenderedPageBreak/>
        <w:t>Информация о численности обучающихся, по реализуемым образовательным программам</w:t>
      </w:r>
    </w:p>
    <w:p w14:paraId="136783DA" w14:textId="77777777" w:rsidR="00AD7E55" w:rsidRDefault="00103D77">
      <w:pPr>
        <w:pStyle w:val="1"/>
        <w:ind w:hanging="340"/>
      </w:pPr>
      <w:r>
        <w:t>Общая численность обучающихся в филиале ТМК ОУ «Дудинская средняя школа №1» малокомплектной школе п. Тухард:</w:t>
      </w:r>
    </w:p>
    <w:p w14:paraId="0539F9CC" w14:textId="7BA497E0" w:rsidR="00AD7E55" w:rsidRDefault="00103D77">
      <w:pPr>
        <w:pStyle w:val="a7"/>
        <w:ind w:left="19"/>
      </w:pPr>
      <w:r>
        <w:rPr>
          <w:sz w:val="22"/>
          <w:szCs w:val="22"/>
        </w:rPr>
        <w:t xml:space="preserve">• </w:t>
      </w:r>
      <w:r>
        <w:t xml:space="preserve">начальное общее образование - </w:t>
      </w:r>
      <w:r w:rsidR="009606AE">
        <w:t>1</w:t>
      </w:r>
      <w:r w:rsidR="00465DA6">
        <w:t>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570"/>
        <w:gridCol w:w="1618"/>
        <w:gridCol w:w="1618"/>
        <w:gridCol w:w="1618"/>
        <w:gridCol w:w="1618"/>
        <w:gridCol w:w="1618"/>
        <w:gridCol w:w="1618"/>
        <w:gridCol w:w="1627"/>
      </w:tblGrid>
      <w:tr w:rsidR="00AD7E55" w14:paraId="4E8C596A" w14:textId="77777777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30B20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Возрастной диапазон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32B2CE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66A31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являющихся иностранными гражданами</w:t>
            </w:r>
          </w:p>
        </w:tc>
      </w:tr>
      <w:tr w:rsidR="00AD7E55" w14:paraId="4D5E87C6" w14:textId="77777777">
        <w:trPr>
          <w:trHeight w:hRule="exact" w:val="162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94F153D" w14:textId="77777777" w:rsidR="00AD7E55" w:rsidRDefault="00AD7E55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9EECE47" w14:textId="77777777" w:rsidR="00AD7E55" w:rsidRDefault="00103D77">
            <w:pPr>
              <w:pStyle w:val="a5"/>
              <w:jc w:val="left"/>
            </w:pPr>
            <w:r>
              <w:t>За счет бюджетных ассигнований федерального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6C6339" w14:textId="77777777" w:rsidR="00AD7E55" w:rsidRDefault="00103D77">
            <w:pPr>
              <w:pStyle w:val="a5"/>
              <w:jc w:val="left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E2724A0" w14:textId="77777777" w:rsidR="00AD7E55" w:rsidRDefault="00103D77">
            <w:pPr>
              <w:pStyle w:val="a5"/>
              <w:jc w:val="left"/>
            </w:pPr>
            <w:r>
              <w:t>За счет бюджетных ассигнований местных бюджетов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EB4DA53" w14:textId="77777777" w:rsidR="00AD7E55" w:rsidRDefault="00103D77">
            <w:pPr>
              <w:pStyle w:val="a5"/>
              <w:jc w:val="left"/>
            </w:pPr>
            <w:r>
              <w:t>За счет средств физического и (или) юридического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B2897F0" w14:textId="77777777" w:rsidR="00AD7E55" w:rsidRDefault="00103D77">
            <w:pPr>
              <w:pStyle w:val="a5"/>
              <w:jc w:val="left"/>
            </w:pPr>
            <w:r>
              <w:t>За счет бюджетных ассигнований федерального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59C0B5" w14:textId="77777777" w:rsidR="00AD7E55" w:rsidRDefault="00103D77">
            <w:pPr>
              <w:pStyle w:val="a5"/>
              <w:jc w:val="left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142B685" w14:textId="77777777" w:rsidR="00AD7E55" w:rsidRDefault="00103D77">
            <w:pPr>
              <w:pStyle w:val="a5"/>
              <w:jc w:val="left"/>
            </w:pPr>
            <w:r>
              <w:t>За счет бюджетных ассигнований местных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60F332" w14:textId="77777777" w:rsidR="00AD7E55" w:rsidRDefault="00103D77">
            <w:pPr>
              <w:pStyle w:val="a5"/>
              <w:jc w:val="left"/>
            </w:pPr>
            <w:r>
              <w:t>За счет средств физического и (или) юридического лица</w:t>
            </w:r>
          </w:p>
        </w:tc>
      </w:tr>
      <w:tr w:rsidR="00AD7E55" w14:paraId="6D57811F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8BA32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1 - 4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DE78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A8FFC3" w14:textId="5B3CB750" w:rsidR="00AD7E55" w:rsidRDefault="009606A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65DA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68B92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92DFF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A5AF7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A49215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056E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1B48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D7E55" w14:paraId="31E8E71D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1798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0D04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4639E51" w14:textId="26576F5C" w:rsidR="00AD7E55" w:rsidRDefault="00465D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CBD77C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A9960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ECE72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6D8D6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D5888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E33EB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41B100C8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F7231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0933B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11ECF0" w14:textId="2135E2CD" w:rsidR="00AD7E55" w:rsidRDefault="00465D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BB9DF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A7B9F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6EDA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28428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58E63C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97B96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64F40673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7DA7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03D61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396E01" w14:textId="65D64361" w:rsidR="00AD7E55" w:rsidRDefault="00465D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3DC59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16E8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88CCB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2336E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CFDA69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C51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1EDE36E2" w14:textId="77777777">
        <w:trPr>
          <w:trHeight w:hRule="exact" w:val="29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A84B9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7885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E72257" w14:textId="269FE05A" w:rsidR="00AD7E55" w:rsidRDefault="00465D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1D3EA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90E0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B93A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7B821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9CCA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DC9A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4DEC3173" w14:textId="77777777" w:rsidR="00AD7E55" w:rsidRDefault="00103D77">
      <w:pPr>
        <w:pStyle w:val="1"/>
        <w:ind w:firstLine="0"/>
        <w:jc w:val="center"/>
      </w:pPr>
      <w:r>
        <w:t>Информация о численности обучающихся, по реализуемым образовательным программам</w:t>
      </w:r>
    </w:p>
    <w:p w14:paraId="7931EF33" w14:textId="77777777" w:rsidR="00AD7E55" w:rsidRDefault="00103D77">
      <w:pPr>
        <w:pStyle w:val="1"/>
        <w:spacing w:after="40" w:line="396" w:lineRule="auto"/>
        <w:ind w:firstLine="0"/>
      </w:pPr>
      <w:r>
        <w:t>Общая численность обучающихся в филиале ТМК ОУ «Дудинская средняя школа №1» малокомплектной школе - детский сад п. Усть-Авам:</w:t>
      </w:r>
    </w:p>
    <w:p w14:paraId="0BB28359" w14:textId="039076A7" w:rsidR="00AD7E55" w:rsidRDefault="00103D77">
      <w:pPr>
        <w:pStyle w:val="1"/>
        <w:numPr>
          <w:ilvl w:val="0"/>
          <w:numId w:val="2"/>
        </w:numPr>
        <w:tabs>
          <w:tab w:val="left" w:pos="673"/>
          <w:tab w:val="left" w:pos="685"/>
        </w:tabs>
        <w:spacing w:after="0" w:line="432" w:lineRule="auto"/>
        <w:ind w:firstLine="320"/>
      </w:pPr>
      <w:r>
        <w:t>начальное общее образование -</w:t>
      </w:r>
      <w:r w:rsidR="00B845F0">
        <w:t>2</w:t>
      </w:r>
      <w:bookmarkStart w:id="0" w:name="_GoBack"/>
      <w:bookmarkEnd w:id="0"/>
      <w:r w:rsidR="00B845F0">
        <w:t>4</w:t>
      </w:r>
    </w:p>
    <w:p w14:paraId="5A659EB5" w14:textId="50FFE211" w:rsidR="00AD7E55" w:rsidRDefault="00103D77">
      <w:pPr>
        <w:pStyle w:val="1"/>
        <w:numPr>
          <w:ilvl w:val="0"/>
          <w:numId w:val="2"/>
        </w:numPr>
        <w:tabs>
          <w:tab w:val="left" w:pos="673"/>
          <w:tab w:val="left" w:pos="685"/>
        </w:tabs>
        <w:spacing w:after="40"/>
        <w:ind w:firstLine="320"/>
      </w:pPr>
      <w:r>
        <w:t>основное общее образовании -</w:t>
      </w:r>
      <w:r w:rsidR="00B845F0">
        <w:t>30</w:t>
      </w:r>
    </w:p>
    <w:p w14:paraId="07867A7F" w14:textId="77777777" w:rsidR="00AD7E55" w:rsidRDefault="00103D77">
      <w:pPr>
        <w:pStyle w:val="1"/>
        <w:numPr>
          <w:ilvl w:val="0"/>
          <w:numId w:val="2"/>
        </w:numPr>
        <w:tabs>
          <w:tab w:val="left" w:pos="673"/>
          <w:tab w:val="left" w:pos="685"/>
        </w:tabs>
        <w:spacing w:after="480"/>
        <w:ind w:firstLine="320"/>
      </w:pPr>
      <w:r>
        <w:t>среднее общее образование -</w:t>
      </w:r>
      <w:r w:rsidR="009606AE">
        <w:t>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570"/>
        <w:gridCol w:w="1618"/>
        <w:gridCol w:w="1618"/>
        <w:gridCol w:w="1618"/>
        <w:gridCol w:w="1618"/>
        <w:gridCol w:w="1618"/>
        <w:gridCol w:w="1618"/>
        <w:gridCol w:w="1627"/>
      </w:tblGrid>
      <w:tr w:rsidR="00AD7E55" w14:paraId="200C8743" w14:textId="77777777">
        <w:trPr>
          <w:trHeight w:hRule="exact" w:val="56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D160D7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Возрастной диапазон</w:t>
            </w:r>
          </w:p>
        </w:tc>
        <w:tc>
          <w:tcPr>
            <w:tcW w:w="642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20F51F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</w:t>
            </w:r>
          </w:p>
        </w:tc>
        <w:tc>
          <w:tcPr>
            <w:tcW w:w="64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C8525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обучающихся, являющихся иностранными гражданами</w:t>
            </w:r>
          </w:p>
        </w:tc>
      </w:tr>
      <w:tr w:rsidR="00AD7E55" w14:paraId="0AE07FCC" w14:textId="77777777">
        <w:trPr>
          <w:trHeight w:hRule="exact" w:val="161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BADE824" w14:textId="77777777" w:rsidR="00AD7E55" w:rsidRDefault="00AD7E55"/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F610A" w14:textId="77777777" w:rsidR="00AD7E55" w:rsidRDefault="00103D77">
            <w:pPr>
              <w:pStyle w:val="a5"/>
              <w:jc w:val="left"/>
            </w:pPr>
            <w:r>
              <w:t>За счет бюджетных ассигнований федерального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2AA86B" w14:textId="77777777" w:rsidR="00AD7E55" w:rsidRDefault="00103D77">
            <w:pPr>
              <w:pStyle w:val="a5"/>
              <w:jc w:val="left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78BE2C4" w14:textId="77777777" w:rsidR="00AD7E55" w:rsidRDefault="00103D77">
            <w:pPr>
              <w:pStyle w:val="a5"/>
              <w:jc w:val="left"/>
            </w:pPr>
            <w:r>
              <w:t>За счет бюджетных ассигнований местных бюджетов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C87677F" w14:textId="77777777" w:rsidR="00AD7E55" w:rsidRDefault="00103D77">
            <w:pPr>
              <w:pStyle w:val="a5"/>
              <w:jc w:val="left"/>
            </w:pPr>
            <w:r>
              <w:t>За счет средств физического и (или) юридического лица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19A5B5E" w14:textId="77777777" w:rsidR="00AD7E55" w:rsidRDefault="00103D77">
            <w:pPr>
              <w:pStyle w:val="a5"/>
              <w:jc w:val="left"/>
            </w:pPr>
            <w:r>
              <w:t>За счет бюджетных ассигнований федерального бюджета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AFCBAA" w14:textId="77777777" w:rsidR="00AD7E55" w:rsidRDefault="00103D77">
            <w:pPr>
              <w:pStyle w:val="a5"/>
              <w:jc w:val="left"/>
            </w:pPr>
            <w:r>
              <w:t>За счет бюджетных ассигнований бюджетов субъектов Российской Федерации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24FA2D" w14:textId="77777777" w:rsidR="00AD7E55" w:rsidRDefault="00103D77">
            <w:pPr>
              <w:pStyle w:val="a5"/>
              <w:jc w:val="left"/>
            </w:pPr>
            <w:r>
              <w:t>За счет бюджетных ассигнований местных бюджетов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9E3EEB" w14:textId="77777777" w:rsidR="00AD7E55" w:rsidRDefault="00103D77">
            <w:pPr>
              <w:pStyle w:val="a5"/>
              <w:jc w:val="left"/>
            </w:pPr>
            <w:r>
              <w:t>За счет средств физического и (или) юридического лица</w:t>
            </w:r>
          </w:p>
        </w:tc>
      </w:tr>
      <w:tr w:rsidR="00AD7E55" w14:paraId="65DFA234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37CB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1 - 4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23E170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58C7853" w14:textId="5771C20C" w:rsidR="00AD7E55" w:rsidRDefault="009606AE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465DA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8F1050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5BE26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0A182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4CB47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B3B9C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A057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D7E55" w14:paraId="028B7019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5EA32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CA59EC0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C8238F" w14:textId="7D6B23A5" w:rsidR="00AD7E55" w:rsidRDefault="00465DA6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1090FE0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B2BFA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B6EEA6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923DDA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FBB7F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C9C0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00656A4A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82C9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B3C84B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17C682" w14:textId="41441F95" w:rsidR="00AD7E55" w:rsidRDefault="00465DA6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713D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031C65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92421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5FEEBA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A2A04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EBE2B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38C49186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DAB4A4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4CBAB7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A3E68D" w14:textId="5C1A73D7" w:rsidR="00AD7E55" w:rsidRDefault="00465DA6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D0BAE4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9E867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9A0BB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DC0BFC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89192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96659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23D8AC31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80F8D9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B7670B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F8E9A4" w14:textId="27E25E79" w:rsidR="00AD7E55" w:rsidRDefault="00465DA6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27E77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E84EA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1DFE8A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EBAAB8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52569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1D4A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2ED0FB9A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A52A83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5 - 9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00D478F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87F2E82" w14:textId="3A4F8FE2" w:rsidR="00AD7E55" w:rsidRDefault="00465DA6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28313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F47B0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0205492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359322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5656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6FB71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167FD1D4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51068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974631B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0AB22A" w14:textId="6899A319" w:rsidR="00AD7E55" w:rsidRDefault="00465DA6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61C74E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27D13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9197E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7C3A1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2CCD29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B846C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05555ECF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A178F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AAC2D3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B00CE60" w14:textId="173183B0" w:rsidR="00AD7E55" w:rsidRDefault="00465DA6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FA1BC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08988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ACF665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9579B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B02C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54C1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2DB23570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722EB1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A28F0D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456C58E" w14:textId="1C900856" w:rsidR="00AD7E55" w:rsidRDefault="00465DA6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FE5BEA3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BCF5C3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D1089B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E7FD0A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745FB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919D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2A0BFA23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B8D0B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2C042D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4A90A51" w14:textId="7B852133" w:rsidR="00AD7E55" w:rsidRDefault="00465DA6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3FD8258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7E374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1C237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8989A8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972F4C9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5752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1AA3C2D2" w14:textId="77777777">
        <w:trPr>
          <w:trHeight w:hRule="exact"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87E78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CB206F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A800BE" w14:textId="675A03DE" w:rsidR="00AD7E55" w:rsidRDefault="00465DA6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13844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48535E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B32A64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76E3815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A6A843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7B0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5F636C04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75BA0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10 - 11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6D3EF6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C15163E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032F2E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35A57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1AABF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4303B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DF19C3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351B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</w:p>
        </w:tc>
      </w:tr>
      <w:tr w:rsidR="00AD7E55" w14:paraId="3F0A5604" w14:textId="77777777">
        <w:trPr>
          <w:trHeight w:hRule="exact" w:val="28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33C3A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0E67EBE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991006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087738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BD26C4B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29167FD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F4F40BC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E732E6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C74761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AD7E55" w14:paraId="27557D51" w14:textId="77777777">
        <w:trPr>
          <w:trHeight w:hRule="exact" w:val="29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92A203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класс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65DF64D" w14:textId="77777777" w:rsidR="00AD7E55" w:rsidRDefault="00103D77">
            <w:pPr>
              <w:pStyle w:val="a5"/>
              <w:ind w:firstLine="72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DBEBE11" w14:textId="77777777" w:rsidR="00AD7E55" w:rsidRDefault="009606AE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98E60B4" w14:textId="77777777" w:rsidR="00AD7E55" w:rsidRDefault="00103D77">
            <w:pPr>
              <w:pStyle w:val="a5"/>
              <w:ind w:firstLine="7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209AA7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D9DA8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A12910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4B1113F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F6DD6" w14:textId="77777777" w:rsidR="00AD7E55" w:rsidRDefault="00103D77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15B54659" w14:textId="77777777" w:rsidR="00103D77" w:rsidRDefault="00103D77"/>
    <w:sectPr w:rsidR="00103D77">
      <w:pgSz w:w="16840" w:h="11900" w:orient="landscape"/>
      <w:pgMar w:top="716" w:right="991" w:bottom="520" w:left="762" w:header="288" w:footer="9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56B44" w14:textId="77777777" w:rsidR="00ED05E4" w:rsidRDefault="00ED05E4">
      <w:r>
        <w:separator/>
      </w:r>
    </w:p>
  </w:endnote>
  <w:endnote w:type="continuationSeparator" w:id="0">
    <w:p w14:paraId="34FD1CD1" w14:textId="77777777" w:rsidR="00ED05E4" w:rsidRDefault="00ED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A47A59" w14:textId="77777777" w:rsidR="00ED05E4" w:rsidRDefault="00ED05E4"/>
  </w:footnote>
  <w:footnote w:type="continuationSeparator" w:id="0">
    <w:p w14:paraId="1C885F35" w14:textId="77777777" w:rsidR="00ED05E4" w:rsidRDefault="00ED05E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456881"/>
    <w:multiLevelType w:val="multilevel"/>
    <w:tmpl w:val="DDAC8D9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930F0B"/>
    <w:multiLevelType w:val="multilevel"/>
    <w:tmpl w:val="BA189CC8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7E55"/>
    <w:rsid w:val="00103D77"/>
    <w:rsid w:val="00123527"/>
    <w:rsid w:val="00465DA6"/>
    <w:rsid w:val="00521504"/>
    <w:rsid w:val="00721C30"/>
    <w:rsid w:val="009606AE"/>
    <w:rsid w:val="00AD7E55"/>
    <w:rsid w:val="00B845F0"/>
    <w:rsid w:val="00ED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3EA3"/>
  <w15:docId w15:val="{7D2C6842-1668-49B7-A866-E60EE5385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180"/>
      <w:ind w:firstLine="160"/>
    </w:pPr>
    <w:rPr>
      <w:rFonts w:ascii="Arial" w:eastAsia="Arial" w:hAnsi="Arial" w:cs="Arial"/>
    </w:rPr>
  </w:style>
  <w:style w:type="paragraph" w:customStyle="1" w:styleId="a5">
    <w:name w:val="Другое"/>
    <w:basedOn w:val="a"/>
    <w:link w:val="a4"/>
    <w:pPr>
      <w:jc w:val="center"/>
    </w:pPr>
    <w:rPr>
      <w:rFonts w:ascii="Arial" w:eastAsia="Arial" w:hAnsi="Arial" w:cs="Arial"/>
      <w:sz w:val="20"/>
      <w:szCs w:val="20"/>
    </w:rPr>
  </w:style>
  <w:style w:type="paragraph" w:customStyle="1" w:styleId="30">
    <w:name w:val="Основной текст (3)"/>
    <w:basedOn w:val="a"/>
    <w:link w:val="3"/>
    <w:pPr>
      <w:spacing w:after="180" w:line="254" w:lineRule="auto"/>
      <w:jc w:val="center"/>
    </w:pPr>
    <w:rPr>
      <w:rFonts w:ascii="Arial" w:eastAsia="Arial" w:hAnsi="Arial" w:cs="Arial"/>
      <w:sz w:val="11"/>
      <w:szCs w:val="11"/>
    </w:rPr>
  </w:style>
  <w:style w:type="paragraph" w:customStyle="1" w:styleId="20">
    <w:name w:val="Основной текст (2)"/>
    <w:basedOn w:val="a"/>
    <w:link w:val="2"/>
    <w:pPr>
      <w:spacing w:after="90"/>
      <w:ind w:left="11880"/>
    </w:pPr>
    <w:rPr>
      <w:rFonts w:ascii="Arial" w:eastAsia="Arial" w:hAnsi="Arial" w:cs="Arial"/>
      <w:sz w:val="9"/>
      <w:szCs w:val="9"/>
    </w:rPr>
  </w:style>
  <w:style w:type="paragraph" w:customStyle="1" w:styleId="a7">
    <w:name w:val="Подпись к таблице"/>
    <w:basedOn w:val="a"/>
    <w:link w:val="a6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Kab311-KAS</dc:creator>
  <cp:lastModifiedBy>Kab311-KAS</cp:lastModifiedBy>
  <cp:revision>7</cp:revision>
  <dcterms:created xsi:type="dcterms:W3CDTF">2022-11-04T08:45:00Z</dcterms:created>
  <dcterms:modified xsi:type="dcterms:W3CDTF">2023-10-06T04:33:00Z</dcterms:modified>
</cp:coreProperties>
</file>